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99" w:rsidRPr="002A79FF" w:rsidRDefault="00860899" w:rsidP="00860899">
      <w:pPr>
        <w:pStyle w:val="KeinLeerrau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79FF">
        <w:rPr>
          <w:rFonts w:ascii="Times New Roman" w:hAnsi="Times New Roman" w:cs="Times New Roman"/>
          <w:b/>
          <w:sz w:val="24"/>
          <w:szCs w:val="24"/>
        </w:rPr>
        <w:t xml:space="preserve">  Gemeinde Ulsnis</w:t>
      </w:r>
      <w:r w:rsidRPr="002A7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2A79FF">
        <w:rPr>
          <w:rFonts w:ascii="Times New Roman" w:hAnsi="Times New Roman" w:cs="Times New Roman"/>
          <w:sz w:val="24"/>
          <w:szCs w:val="24"/>
        </w:rPr>
        <w:t>Ulsnis</w:t>
      </w:r>
      <w:proofErr w:type="spellEnd"/>
      <w:r w:rsidRPr="002A79FF">
        <w:rPr>
          <w:rFonts w:ascii="Times New Roman" w:hAnsi="Times New Roman" w:cs="Times New Roman"/>
          <w:sz w:val="24"/>
          <w:szCs w:val="24"/>
        </w:rPr>
        <w:t xml:space="preserve">, den </w:t>
      </w:r>
      <w:r w:rsidR="00C74162">
        <w:rPr>
          <w:rFonts w:ascii="Times New Roman" w:hAnsi="Times New Roman" w:cs="Times New Roman"/>
          <w:sz w:val="24"/>
          <w:szCs w:val="24"/>
        </w:rPr>
        <w:t>12</w:t>
      </w:r>
      <w:r w:rsidR="001110E1">
        <w:rPr>
          <w:rFonts w:ascii="Times New Roman" w:hAnsi="Times New Roman" w:cs="Times New Roman"/>
          <w:sz w:val="24"/>
          <w:szCs w:val="24"/>
        </w:rPr>
        <w:t>.09.2018</w:t>
      </w:r>
    </w:p>
    <w:p w:rsidR="00860899" w:rsidRPr="002A79FF" w:rsidRDefault="001110E1" w:rsidP="0086089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 Bürgermeister</w:t>
      </w:r>
    </w:p>
    <w:p w:rsidR="00860899" w:rsidRPr="006F7F52" w:rsidRDefault="00860899" w:rsidP="00860899">
      <w:pPr>
        <w:pStyle w:val="KeinLeerraum"/>
        <w:rPr>
          <w:rFonts w:ascii="Arial" w:hAnsi="Arial" w:cs="Arial"/>
        </w:rPr>
      </w:pPr>
    </w:p>
    <w:p w:rsidR="00860899" w:rsidRPr="006F7F52" w:rsidRDefault="00860899" w:rsidP="00860899">
      <w:pPr>
        <w:pStyle w:val="KeinLeerraum"/>
        <w:rPr>
          <w:rFonts w:ascii="Arial" w:hAnsi="Arial" w:cs="Arial"/>
        </w:rPr>
      </w:pPr>
    </w:p>
    <w:p w:rsidR="002A79FF" w:rsidRDefault="002A79FF" w:rsidP="00860899">
      <w:pPr>
        <w:pStyle w:val="KeinLeerraum"/>
        <w:rPr>
          <w:rFonts w:ascii="Arial" w:hAnsi="Arial" w:cs="Arial"/>
        </w:rPr>
      </w:pPr>
    </w:p>
    <w:p w:rsidR="002A79FF" w:rsidRPr="006F7F52" w:rsidRDefault="002A79FF" w:rsidP="00860899">
      <w:pPr>
        <w:pStyle w:val="KeinLeerraum"/>
        <w:rPr>
          <w:rFonts w:ascii="Arial" w:hAnsi="Arial" w:cs="Arial"/>
        </w:rPr>
      </w:pPr>
    </w:p>
    <w:p w:rsidR="00310D20" w:rsidRPr="006F7F52" w:rsidRDefault="00310D20" w:rsidP="00860899">
      <w:pPr>
        <w:pStyle w:val="KeinLeerraum"/>
        <w:rPr>
          <w:rFonts w:ascii="Arial" w:hAnsi="Arial" w:cs="Arial"/>
        </w:rPr>
      </w:pPr>
    </w:p>
    <w:p w:rsidR="00310D20" w:rsidRPr="006F7F52" w:rsidRDefault="00310D20" w:rsidP="00860899">
      <w:pPr>
        <w:pStyle w:val="KeinLeerraum"/>
        <w:rPr>
          <w:rFonts w:ascii="Arial" w:hAnsi="Arial" w:cs="Arial"/>
        </w:rPr>
      </w:pPr>
    </w:p>
    <w:p w:rsidR="00860899" w:rsidRPr="006F7F52" w:rsidRDefault="00860899" w:rsidP="00860899">
      <w:pPr>
        <w:pStyle w:val="KeinLeerraum"/>
        <w:rPr>
          <w:rFonts w:ascii="Arial" w:hAnsi="Arial" w:cs="Arial"/>
        </w:rPr>
      </w:pPr>
    </w:p>
    <w:p w:rsidR="00860899" w:rsidRPr="002A79FF" w:rsidRDefault="00860899" w:rsidP="00860899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FF">
        <w:rPr>
          <w:rFonts w:ascii="Times New Roman" w:hAnsi="Times New Roman" w:cs="Times New Roman"/>
          <w:b/>
          <w:sz w:val="24"/>
          <w:szCs w:val="24"/>
          <w:u w:val="single"/>
        </w:rPr>
        <w:t>E i n l a d u n g</w:t>
      </w:r>
    </w:p>
    <w:p w:rsidR="00860899" w:rsidRPr="002A79FF" w:rsidRDefault="00860899" w:rsidP="00860899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</w:p>
    <w:p w:rsidR="00860899" w:rsidRPr="002A79FF" w:rsidRDefault="00860899" w:rsidP="00860899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FF">
        <w:rPr>
          <w:rFonts w:ascii="Times New Roman" w:hAnsi="Times New Roman" w:cs="Times New Roman"/>
          <w:b/>
          <w:sz w:val="24"/>
          <w:szCs w:val="24"/>
        </w:rPr>
        <w:t xml:space="preserve">zur Sitzung der Gemeindevertretung Ulsnis am </w:t>
      </w:r>
      <w:r w:rsidR="00D74602">
        <w:rPr>
          <w:rFonts w:ascii="Times New Roman" w:hAnsi="Times New Roman" w:cs="Times New Roman"/>
          <w:b/>
          <w:sz w:val="24"/>
          <w:szCs w:val="24"/>
        </w:rPr>
        <w:t xml:space="preserve">Donnerstag, </w:t>
      </w:r>
      <w:r w:rsidRPr="002A79FF">
        <w:rPr>
          <w:rFonts w:ascii="Times New Roman" w:hAnsi="Times New Roman" w:cs="Times New Roman"/>
          <w:b/>
          <w:sz w:val="24"/>
          <w:szCs w:val="24"/>
        </w:rPr>
        <w:t xml:space="preserve"> dem </w:t>
      </w:r>
      <w:r w:rsidR="001110E1">
        <w:rPr>
          <w:rFonts w:ascii="Times New Roman" w:hAnsi="Times New Roman" w:cs="Times New Roman"/>
          <w:b/>
          <w:sz w:val="24"/>
          <w:szCs w:val="24"/>
        </w:rPr>
        <w:t>20.09.2018</w:t>
      </w:r>
      <w:r w:rsidR="00D7460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25E1D" w:rsidRPr="002A79FF" w:rsidRDefault="00D25E1D" w:rsidP="00D25E1D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FF">
        <w:rPr>
          <w:rFonts w:ascii="Times New Roman" w:hAnsi="Times New Roman" w:cs="Times New Roman"/>
          <w:b/>
          <w:sz w:val="24"/>
          <w:szCs w:val="24"/>
        </w:rPr>
        <w:t xml:space="preserve">um 20.00 Uhr in der Gaststätte „Ulsnis-Kirchenholz“ </w:t>
      </w:r>
    </w:p>
    <w:p w:rsidR="00860899" w:rsidRPr="002A79FF" w:rsidRDefault="00860899" w:rsidP="0086089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860899" w:rsidRPr="002A79FF" w:rsidRDefault="00860899" w:rsidP="00860899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2A79FF">
        <w:rPr>
          <w:rFonts w:ascii="Times New Roman" w:hAnsi="Times New Roman" w:cs="Times New Roman"/>
          <w:sz w:val="24"/>
          <w:szCs w:val="24"/>
          <w:u w:val="single"/>
        </w:rPr>
        <w:t xml:space="preserve">Tagesordnung: </w:t>
      </w:r>
    </w:p>
    <w:p w:rsidR="00860899" w:rsidRPr="002A79FF" w:rsidRDefault="00860899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9FF">
        <w:rPr>
          <w:rFonts w:ascii="Times New Roman" w:hAnsi="Times New Roman" w:cs="Times New Roman"/>
          <w:sz w:val="24"/>
          <w:szCs w:val="24"/>
        </w:rPr>
        <w:t>Eröffnung und Begrüßung</w:t>
      </w:r>
    </w:p>
    <w:p w:rsidR="00860899" w:rsidRPr="002A79FF" w:rsidRDefault="00860899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9FF">
        <w:rPr>
          <w:rFonts w:ascii="Times New Roman" w:hAnsi="Times New Roman" w:cs="Times New Roman"/>
          <w:sz w:val="24"/>
          <w:szCs w:val="24"/>
        </w:rPr>
        <w:t xml:space="preserve">Genehmigung des Protokolls vom </w:t>
      </w:r>
      <w:r w:rsidR="001110E1">
        <w:rPr>
          <w:rFonts w:ascii="Times New Roman" w:hAnsi="Times New Roman" w:cs="Times New Roman"/>
          <w:sz w:val="24"/>
          <w:szCs w:val="24"/>
        </w:rPr>
        <w:t>21.06.2018</w:t>
      </w:r>
    </w:p>
    <w:p w:rsidR="00860899" w:rsidRPr="002A79FF" w:rsidRDefault="00860899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9FF">
        <w:rPr>
          <w:rFonts w:ascii="Times New Roman" w:hAnsi="Times New Roman" w:cs="Times New Roman"/>
          <w:sz w:val="24"/>
          <w:szCs w:val="24"/>
        </w:rPr>
        <w:t xml:space="preserve">Verwaltungsbericht </w:t>
      </w:r>
    </w:p>
    <w:p w:rsidR="00860899" w:rsidRPr="002A79FF" w:rsidRDefault="00860899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9FF">
        <w:rPr>
          <w:rFonts w:ascii="Times New Roman" w:hAnsi="Times New Roman" w:cs="Times New Roman"/>
          <w:sz w:val="24"/>
          <w:szCs w:val="24"/>
        </w:rPr>
        <w:t>Einwohnerfragestunde</w:t>
      </w:r>
    </w:p>
    <w:p w:rsidR="002203B9" w:rsidRDefault="001110E1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Bericht des Wahlprüfungsausschusses und Beschlussfassung über die Gültigkeit der Gemeindewahl vom 06.05.2018</w:t>
      </w:r>
    </w:p>
    <w:p w:rsidR="001110E1" w:rsidRDefault="001110E1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Beratung und Beschlussfassung über die Erhöhung des Mitgliedsbeitrages für den Naturpark Schlei</w:t>
      </w:r>
    </w:p>
    <w:p w:rsidR="001110E1" w:rsidRDefault="001110E1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Beratung und Beschlussfassung über den Auftrag zur Ausschreibung der Kanalsanierung </w:t>
      </w:r>
      <w:proofErr w:type="spellStart"/>
      <w:r>
        <w:rPr>
          <w:rFonts w:ascii="Times New Roman" w:hAnsi="Times New Roman" w:cs="Times New Roman"/>
          <w:sz w:val="24"/>
          <w:szCs w:val="24"/>
        </w:rPr>
        <w:t>Ulsnisstrand</w:t>
      </w:r>
      <w:proofErr w:type="spellEnd"/>
    </w:p>
    <w:p w:rsidR="001110E1" w:rsidRDefault="001110E1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Beratung und Beschlussfassung über Zuschussanträge der Kirchengemeinde Ulsnis</w:t>
      </w:r>
    </w:p>
    <w:p w:rsidR="001110E1" w:rsidRDefault="001110E1" w:rsidP="001110E1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Instandsetzung der Mauer zwischen den Ehrenmalen</w:t>
      </w:r>
    </w:p>
    <w:p w:rsidR="001110E1" w:rsidRPr="001110E1" w:rsidRDefault="001110E1" w:rsidP="001110E1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Erneuerung bzw. Umbau des WC in der Leichenhalle zu einem behindertengerechten WC</w:t>
      </w:r>
    </w:p>
    <w:p w:rsidR="001110E1" w:rsidRDefault="001110E1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Sachstandsbericht zum Zustand der Gemeindestraßen (Antrag der KWU-Fraktion)</w:t>
      </w:r>
    </w:p>
    <w:p w:rsidR="001110E1" w:rsidRDefault="001110E1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Sachstandsbericht über den Zustand des Radweges Süderbrarup – Ulsnis-Brodersby (Antrag der KWU-Fraktion)</w:t>
      </w:r>
    </w:p>
    <w:p w:rsidR="001110E1" w:rsidRDefault="001110E1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Bericht über zusätzliche Baumaßnahmen in der Kita Ulsnis im Zusammenhang mit dem Kücheneinbau (Antrag der KWU-Fraktion)</w:t>
      </w:r>
    </w:p>
    <w:p w:rsidR="001110E1" w:rsidRDefault="001110E1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Bericht über den Verkauf des Jugendcontainers und über den Verkauf von Chroniken (Antrag der KWU-Fraktion)</w:t>
      </w:r>
    </w:p>
    <w:p w:rsidR="001110E1" w:rsidRDefault="001110E1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Beratung und Beschlussfassung über einen neue Hauptsatzung</w:t>
      </w:r>
    </w:p>
    <w:p w:rsidR="00A00DED" w:rsidRPr="002A79FF" w:rsidRDefault="00A00DED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FF">
        <w:rPr>
          <w:rFonts w:ascii="Times New Roman" w:hAnsi="Times New Roman" w:cs="Times New Roman"/>
          <w:sz w:val="24"/>
          <w:szCs w:val="24"/>
        </w:rPr>
        <w:t>Sonstige Vorlagen</w:t>
      </w:r>
    </w:p>
    <w:p w:rsidR="00D25E1D" w:rsidRPr="002A79FF" w:rsidRDefault="00D25E1D" w:rsidP="006F7F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9FF">
        <w:rPr>
          <w:rFonts w:ascii="Times New Roman" w:hAnsi="Times New Roman" w:cs="Times New Roman"/>
          <w:sz w:val="24"/>
          <w:szCs w:val="24"/>
        </w:rPr>
        <w:t xml:space="preserve">Der nachfolgende Tagesordnungspunkt wird nach Maßgabe der Beschlussfassung durch die Gemeindevertretung </w:t>
      </w:r>
      <w:r w:rsidR="002A79FF">
        <w:rPr>
          <w:rFonts w:ascii="Times New Roman" w:hAnsi="Times New Roman" w:cs="Times New Roman"/>
          <w:sz w:val="24"/>
          <w:szCs w:val="24"/>
        </w:rPr>
        <w:t>voraussichtlich nichtöffentlich</w:t>
      </w:r>
      <w:r w:rsidRPr="002A79FF">
        <w:rPr>
          <w:rFonts w:ascii="Times New Roman" w:hAnsi="Times New Roman" w:cs="Times New Roman"/>
          <w:sz w:val="24"/>
          <w:szCs w:val="24"/>
        </w:rPr>
        <w:t xml:space="preserve"> beraten.</w:t>
      </w:r>
    </w:p>
    <w:p w:rsidR="00D25E1D" w:rsidRPr="002A79FF" w:rsidRDefault="00D25E1D" w:rsidP="006F7F52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FF">
        <w:rPr>
          <w:rFonts w:ascii="Times New Roman" w:hAnsi="Times New Roman" w:cs="Times New Roman"/>
          <w:sz w:val="24"/>
          <w:szCs w:val="24"/>
        </w:rPr>
        <w:t>Grundstücksangelegenheiten</w:t>
      </w:r>
    </w:p>
    <w:p w:rsidR="00A00DED" w:rsidRPr="002A79FF" w:rsidRDefault="00A00DED" w:rsidP="00A0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F52" w:rsidRPr="002A79FF" w:rsidRDefault="006F7F52" w:rsidP="00A0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ED" w:rsidRPr="002A79FF" w:rsidRDefault="00A00DED" w:rsidP="00A0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ED" w:rsidRPr="002A79FF" w:rsidRDefault="00A00DED" w:rsidP="00A0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ED" w:rsidRPr="002A79FF" w:rsidRDefault="00A00DED" w:rsidP="00A0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ED" w:rsidRPr="002A79FF" w:rsidRDefault="00A00DED" w:rsidP="00A0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FF">
        <w:rPr>
          <w:rFonts w:ascii="Times New Roman" w:hAnsi="Times New Roman" w:cs="Times New Roman"/>
          <w:sz w:val="24"/>
          <w:szCs w:val="24"/>
        </w:rPr>
        <w:t>Mit freundlichem Gruß</w:t>
      </w:r>
    </w:p>
    <w:p w:rsidR="00A00DED" w:rsidRPr="002A79FF" w:rsidRDefault="00A00DED" w:rsidP="00A0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ED" w:rsidRPr="002A79FF" w:rsidRDefault="00A00DED" w:rsidP="00A0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D20" w:rsidRPr="002A79FF" w:rsidRDefault="00A00DED" w:rsidP="00DD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FF">
        <w:rPr>
          <w:rFonts w:ascii="Times New Roman" w:hAnsi="Times New Roman" w:cs="Times New Roman"/>
          <w:sz w:val="24"/>
          <w:szCs w:val="24"/>
        </w:rPr>
        <w:t xml:space="preserve">         (</w:t>
      </w:r>
      <w:r w:rsidR="00DD29CA" w:rsidRPr="002A79FF">
        <w:rPr>
          <w:rFonts w:ascii="Times New Roman" w:hAnsi="Times New Roman" w:cs="Times New Roman"/>
          <w:sz w:val="24"/>
          <w:szCs w:val="24"/>
        </w:rPr>
        <w:t>Schmidt</w:t>
      </w:r>
      <w:r w:rsidRPr="002A79FF">
        <w:rPr>
          <w:rFonts w:ascii="Times New Roman" w:hAnsi="Times New Roman" w:cs="Times New Roman"/>
          <w:sz w:val="24"/>
          <w:szCs w:val="24"/>
        </w:rPr>
        <w:t>)</w:t>
      </w:r>
    </w:p>
    <w:p w:rsidR="003E240B" w:rsidRPr="002A79FF" w:rsidRDefault="001110E1" w:rsidP="00DD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0D20" w:rsidRPr="002A79FF">
        <w:rPr>
          <w:rFonts w:ascii="Times New Roman" w:hAnsi="Times New Roman" w:cs="Times New Roman"/>
          <w:sz w:val="24"/>
          <w:szCs w:val="24"/>
        </w:rPr>
        <w:t>Bürgermeister</w:t>
      </w:r>
    </w:p>
    <w:sectPr w:rsidR="003E240B" w:rsidRPr="002A7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A0"/>
    <w:multiLevelType w:val="hybridMultilevel"/>
    <w:tmpl w:val="8D88479E"/>
    <w:lvl w:ilvl="0" w:tplc="821CF5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50A05"/>
    <w:multiLevelType w:val="hybridMultilevel"/>
    <w:tmpl w:val="49B8A0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A2650"/>
    <w:multiLevelType w:val="hybridMultilevel"/>
    <w:tmpl w:val="2E70D7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01A94"/>
    <w:multiLevelType w:val="hybridMultilevel"/>
    <w:tmpl w:val="28165064"/>
    <w:lvl w:ilvl="0" w:tplc="F25C7A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182A90"/>
    <w:multiLevelType w:val="hybridMultilevel"/>
    <w:tmpl w:val="3F4C8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31F5"/>
    <w:multiLevelType w:val="hybridMultilevel"/>
    <w:tmpl w:val="E3A24834"/>
    <w:lvl w:ilvl="0" w:tplc="392E25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557BA5"/>
    <w:multiLevelType w:val="hybridMultilevel"/>
    <w:tmpl w:val="D7965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D6643"/>
    <w:multiLevelType w:val="hybridMultilevel"/>
    <w:tmpl w:val="063CAF9A"/>
    <w:lvl w:ilvl="0" w:tplc="98ACA4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99"/>
    <w:rsid w:val="000450CE"/>
    <w:rsid w:val="001110E1"/>
    <w:rsid w:val="001A0174"/>
    <w:rsid w:val="002203B9"/>
    <w:rsid w:val="00233063"/>
    <w:rsid w:val="002A79FF"/>
    <w:rsid w:val="00310D20"/>
    <w:rsid w:val="00344C71"/>
    <w:rsid w:val="003E240B"/>
    <w:rsid w:val="00506541"/>
    <w:rsid w:val="0057043E"/>
    <w:rsid w:val="00611EF1"/>
    <w:rsid w:val="006F7F52"/>
    <w:rsid w:val="00810F01"/>
    <w:rsid w:val="00860899"/>
    <w:rsid w:val="00940EA4"/>
    <w:rsid w:val="00A00DED"/>
    <w:rsid w:val="00A178C4"/>
    <w:rsid w:val="00C65CD1"/>
    <w:rsid w:val="00C74162"/>
    <w:rsid w:val="00D25E1D"/>
    <w:rsid w:val="00D36912"/>
    <w:rsid w:val="00D74602"/>
    <w:rsid w:val="00D84B57"/>
    <w:rsid w:val="00DD29CA"/>
    <w:rsid w:val="00D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8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608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8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608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Krause</dc:creator>
  <cp:lastModifiedBy>Frank Walensky-Schweppe</cp:lastModifiedBy>
  <cp:revision>2</cp:revision>
  <cp:lastPrinted>2018-09-13T07:10:00Z</cp:lastPrinted>
  <dcterms:created xsi:type="dcterms:W3CDTF">2018-09-16T10:10:00Z</dcterms:created>
  <dcterms:modified xsi:type="dcterms:W3CDTF">2018-09-16T10:10:00Z</dcterms:modified>
</cp:coreProperties>
</file>